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50" w:rsidRDefault="00043050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СОГЛАШЕНИЕ</w:t>
      </w:r>
    </w:p>
    <w:p w:rsidR="008A7AAF" w:rsidRPr="008A7AAF" w:rsidRDefault="008A7AAF" w:rsidP="008A7AAF">
      <w:pPr>
        <w:tabs>
          <w:tab w:val="left" w:pos="9497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принятому 09.02.2026 года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настоящее Дополнительное соглашение)</w:t>
      </w:r>
    </w:p>
    <w:p w:rsid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43050" w:rsidRPr="008A7AAF" w:rsidRDefault="00043050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043050" w:rsidRDefault="008A7AAF" w:rsidP="008A7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581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="00BE6AFE"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2E0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06.07</w:t>
      </w:r>
      <w:r w:rsidRPr="000430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 г.</w:t>
      </w:r>
    </w:p>
    <w:p w:rsidR="008A7AAF" w:rsidRPr="00043050" w:rsidRDefault="008A7AAF" w:rsidP="008A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7AAF" w:rsidRPr="00B07A63" w:rsidRDefault="008F38AF" w:rsidP="00330E66">
      <w:pPr>
        <w:pStyle w:val="Style6"/>
        <w:widowControl/>
        <w:spacing w:before="120" w:line="240" w:lineRule="auto"/>
      </w:pPr>
      <w:r w:rsidRPr="00D933E5">
        <w:t xml:space="preserve">В целях приведения </w:t>
      </w:r>
      <w:r w:rsidR="002E294C" w:rsidRPr="00D933E5">
        <w:t xml:space="preserve">Тарифного соглашения на 2026 год </w:t>
      </w:r>
      <w:r w:rsidRPr="00D933E5">
        <w:t xml:space="preserve">в соответствие с </w:t>
      </w:r>
      <w:r w:rsidR="002E294C" w:rsidRPr="00D933E5">
        <w:t>требованиями</w:t>
      </w:r>
      <w:r w:rsidR="002852DF">
        <w:t xml:space="preserve">, установленными в </w:t>
      </w:r>
      <w:r w:rsidR="002852DF" w:rsidRPr="000A1F06">
        <w:rPr>
          <w:rFonts w:eastAsiaTheme="minorHAnsi"/>
          <w:bCs/>
          <w:lang w:eastAsia="en-US"/>
        </w:rPr>
        <w:t>Методически</w:t>
      </w:r>
      <w:r w:rsidR="002852DF">
        <w:rPr>
          <w:rFonts w:eastAsiaTheme="minorHAnsi"/>
          <w:bCs/>
          <w:lang w:eastAsia="en-US"/>
        </w:rPr>
        <w:t>х</w:t>
      </w:r>
      <w:r w:rsidR="002852DF" w:rsidRPr="000A1F06">
        <w:rPr>
          <w:rFonts w:eastAsiaTheme="minorHAnsi"/>
          <w:bCs/>
          <w:lang w:eastAsia="en-US"/>
        </w:rPr>
        <w:t xml:space="preserve"> рекомендаци</w:t>
      </w:r>
      <w:r w:rsidR="002852DF">
        <w:rPr>
          <w:rFonts w:eastAsiaTheme="minorHAnsi"/>
          <w:bCs/>
          <w:lang w:eastAsia="en-US"/>
        </w:rPr>
        <w:t>ях</w:t>
      </w:r>
      <w:r w:rsidR="002852DF" w:rsidRPr="000A1F06">
        <w:rPr>
          <w:rFonts w:eastAsiaTheme="minorHAnsi"/>
          <w:bCs/>
          <w:lang w:eastAsia="en-US"/>
        </w:rPr>
        <w:t xml:space="preserve"> по способам оплаты медицинской помощи за счет средств обязательного медицинского страхования (далее – Методические </w:t>
      </w:r>
      <w:r w:rsidR="002852DF" w:rsidRPr="005E0776">
        <w:rPr>
          <w:rFonts w:eastAsiaTheme="minorHAnsi"/>
          <w:bCs/>
          <w:lang w:eastAsia="en-US"/>
        </w:rPr>
        <w:t xml:space="preserve">рекомендации), направленных </w:t>
      </w:r>
      <w:r w:rsidR="002852DF" w:rsidRPr="005E0776">
        <w:rPr>
          <w:bCs/>
        </w:rPr>
        <w:t xml:space="preserve">письмом </w:t>
      </w:r>
      <w:r w:rsidR="002852DF" w:rsidRPr="005E0776">
        <w:rPr>
          <w:rFonts w:eastAsiaTheme="minorHAnsi"/>
          <w:szCs w:val="28"/>
          <w:lang w:eastAsia="en-US"/>
        </w:rPr>
        <w:t xml:space="preserve">Министерства </w:t>
      </w:r>
      <w:r w:rsidR="002852DF" w:rsidRPr="00575F61">
        <w:rPr>
          <w:rFonts w:eastAsiaTheme="minorHAnsi"/>
          <w:color w:val="000000"/>
          <w:szCs w:val="28"/>
          <w:lang w:eastAsia="en-US"/>
        </w:rPr>
        <w:t xml:space="preserve">здравоохранения Российской Федерации </w:t>
      </w:r>
      <w:r w:rsidR="002852DF">
        <w:t xml:space="preserve">от 24.02.2026 N 31-2/И/2-3021 (ред. от 03.04.2026), в </w:t>
      </w:r>
      <w:r w:rsidR="002852DF" w:rsidRPr="00630978">
        <w:t>Приказ</w:t>
      </w:r>
      <w:r w:rsidR="002852DF">
        <w:t>е</w:t>
      </w:r>
      <w:r w:rsidR="002852DF" w:rsidRPr="00630978">
        <w:t xml:space="preserve"> Министерства здравоохранения Российской Федерации от 10</w:t>
      </w:r>
      <w:r w:rsidR="002852DF">
        <w:t>.02.</w:t>
      </w:r>
      <w:r w:rsidR="002852DF" w:rsidRPr="00630978">
        <w:t>2023 №44н</w:t>
      </w:r>
      <w:r w:rsidR="002852DF">
        <w:t xml:space="preserve"> (в редакции от</w:t>
      </w:r>
      <w:r w:rsidR="002852DF" w:rsidRPr="00B66D5E">
        <w:rPr>
          <w:rStyle w:val="FontStyle13"/>
          <w:sz w:val="24"/>
          <w:szCs w:val="24"/>
        </w:rPr>
        <w:t xml:space="preserve"> 06.05.2026 №342н</w:t>
      </w:r>
      <w:r w:rsidR="002852DF">
        <w:t>)</w:t>
      </w:r>
      <w:r w:rsidR="002852DF" w:rsidRPr="00774343">
        <w:t>,</w:t>
      </w:r>
      <w:r w:rsidR="008A7AAF" w:rsidRPr="005815FF">
        <w:rPr>
          <w:color w:val="FF0000"/>
        </w:rPr>
        <w:t xml:space="preserve"> </w:t>
      </w:r>
      <w:r w:rsidR="005815FF" w:rsidRPr="005815FF">
        <w:t>в связи с поступившими в адрес Комиссии по разработке ТПОМС от медицинских организаций сведениями об изменении штатной численности ФАП, ФП и на основании решений</w:t>
      </w:r>
      <w:r w:rsidR="003E672A" w:rsidRPr="005815FF">
        <w:t xml:space="preserve">, принятых на заседании Комиссии по разработке территориальной программы обязательного медицинского </w:t>
      </w:r>
      <w:r w:rsidR="003E672A" w:rsidRPr="005E0776">
        <w:t>страхования (Протокол №</w:t>
      </w:r>
      <w:r w:rsidR="005815FF" w:rsidRPr="005E0776">
        <w:t>1</w:t>
      </w:r>
      <w:r w:rsidR="002852DF" w:rsidRPr="005E0776">
        <w:t>1</w:t>
      </w:r>
      <w:r w:rsidR="003E672A" w:rsidRPr="005E0776">
        <w:t xml:space="preserve"> от </w:t>
      </w:r>
      <w:r w:rsidR="002852DF" w:rsidRPr="005E0776">
        <w:t>06.</w:t>
      </w:r>
      <w:r w:rsidR="005815FF" w:rsidRPr="005E0776">
        <w:t>07</w:t>
      </w:r>
      <w:r w:rsidR="003E672A" w:rsidRPr="005E0776">
        <w:t>.2026)</w:t>
      </w:r>
      <w:r w:rsidR="008A7AAF" w:rsidRPr="005E0776">
        <w:t>,</w:t>
      </w:r>
      <w:r w:rsidR="008A7AAF" w:rsidRPr="005815FF">
        <w:t xml:space="preserve"> стороны: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</w:t>
      </w:r>
      <w:proofErr w:type="spellStart"/>
      <w:r w:rsidR="008A7AAF" w:rsidRPr="005815FF">
        <w:t>Н.Ю.Тюгаевой</w:t>
      </w:r>
      <w:proofErr w:type="spellEnd"/>
      <w:r w:rsidR="008A7AAF" w:rsidRPr="005815FF">
        <w:t xml:space="preserve">, начальника отдела государственных гарантий ОМС и целевых программ Министерства здравоохранения Пензенской области </w:t>
      </w:r>
      <w:r w:rsidR="008A7AAF" w:rsidRPr="00B07A63">
        <w:t>О.А</w:t>
      </w:r>
      <w:r w:rsidR="008A7AAF" w:rsidRPr="002852DF">
        <w:t xml:space="preserve">. Евдокимовой, Территориальный фонд ОМС Пензенской области в лице </w:t>
      </w:r>
      <w:r w:rsidR="00330E66" w:rsidRPr="002852DF">
        <w:t>и</w:t>
      </w:r>
      <w:r w:rsidR="00330E66" w:rsidRPr="002852DF">
        <w:rPr>
          <w:rStyle w:val="FontStyle37"/>
          <w:b w:val="0"/>
          <w:sz w:val="24"/>
          <w:szCs w:val="24"/>
        </w:rPr>
        <w:t>сполняющего обязанности</w:t>
      </w:r>
      <w:r w:rsidR="00330E66" w:rsidRPr="002852DF">
        <w:rPr>
          <w:rStyle w:val="FontStyle37"/>
          <w:sz w:val="24"/>
          <w:szCs w:val="24"/>
        </w:rPr>
        <w:t xml:space="preserve"> </w:t>
      </w:r>
      <w:r w:rsidR="008A7AAF" w:rsidRPr="002852DF">
        <w:t xml:space="preserve">директора Е.А. </w:t>
      </w:r>
      <w:r w:rsidR="00330E66" w:rsidRPr="002852DF">
        <w:rPr>
          <w:rStyle w:val="FontStyle35"/>
          <w:sz w:val="24"/>
          <w:szCs w:val="24"/>
        </w:rPr>
        <w:t>Казанце</w:t>
      </w:r>
      <w:r w:rsidR="008A7AAF" w:rsidRPr="002852DF">
        <w:t xml:space="preserve">вой, начальника управления по формированию и финансированию ТПОМС И.В. </w:t>
      </w:r>
      <w:proofErr w:type="spellStart"/>
      <w:r w:rsidR="008A7AAF" w:rsidRPr="002852DF">
        <w:t>Жучковой</w:t>
      </w:r>
      <w:proofErr w:type="spellEnd"/>
      <w:r w:rsidR="008A7AAF" w:rsidRPr="002852DF">
        <w:t xml:space="preserve">, начальника отдела экономического обоснования, формирования и анализа ТПОМС </w:t>
      </w:r>
      <w:proofErr w:type="spellStart"/>
      <w:r w:rsidR="008A7AAF" w:rsidRPr="002852DF">
        <w:t>Л.В.Савиновой</w:t>
      </w:r>
      <w:proofErr w:type="spellEnd"/>
      <w:r w:rsidR="008A7AAF" w:rsidRPr="002852DF">
        <w:t xml:space="preserve">, страховые медицинские организации в лице директора филиала АО «МАКС-М» в г. Пензе Д.А. Гагаринского, </w:t>
      </w:r>
      <w:r w:rsidR="00330E66" w:rsidRPr="002852DF">
        <w:t>и</w:t>
      </w:r>
      <w:r w:rsidR="00330E66" w:rsidRPr="002852DF">
        <w:rPr>
          <w:rStyle w:val="FontStyle37"/>
          <w:b w:val="0"/>
          <w:sz w:val="24"/>
          <w:szCs w:val="24"/>
        </w:rPr>
        <w:t>сполнительного директора филиала АО «МАКС-М» в г. Пензе</w:t>
      </w:r>
      <w:r w:rsidR="00330E66" w:rsidRPr="002852DF">
        <w:rPr>
          <w:rStyle w:val="FontStyle37"/>
          <w:sz w:val="24"/>
          <w:szCs w:val="24"/>
        </w:rPr>
        <w:t xml:space="preserve"> </w:t>
      </w:r>
      <w:proofErr w:type="spellStart"/>
      <w:r w:rsidR="00330E66" w:rsidRPr="002852DF">
        <w:rPr>
          <w:rStyle w:val="FontStyle35"/>
          <w:sz w:val="24"/>
          <w:szCs w:val="24"/>
        </w:rPr>
        <w:t>В.А.Ковалева</w:t>
      </w:r>
      <w:proofErr w:type="spellEnd"/>
      <w:r w:rsidR="00330E66" w:rsidRPr="002852DF">
        <w:rPr>
          <w:rStyle w:val="FontStyle35"/>
          <w:sz w:val="24"/>
          <w:szCs w:val="24"/>
        </w:rPr>
        <w:t xml:space="preserve">, </w:t>
      </w:r>
      <w:r w:rsidR="00330E66" w:rsidRPr="002852DF">
        <w:t>и</w:t>
      </w:r>
      <w:r w:rsidR="00330E66" w:rsidRPr="002852DF">
        <w:rPr>
          <w:rStyle w:val="FontStyle37"/>
          <w:sz w:val="24"/>
          <w:szCs w:val="24"/>
        </w:rPr>
        <w:t>с</w:t>
      </w:r>
      <w:r w:rsidR="00330E66" w:rsidRPr="002852DF">
        <w:rPr>
          <w:rStyle w:val="FontStyle37"/>
          <w:b w:val="0"/>
          <w:sz w:val="24"/>
          <w:szCs w:val="24"/>
        </w:rPr>
        <w:t xml:space="preserve">полняющего обязанности </w:t>
      </w:r>
      <w:r w:rsidR="00330E66" w:rsidRPr="002852DF">
        <w:t>директора</w:t>
      </w:r>
      <w:r w:rsidR="008A7AAF" w:rsidRPr="002852DF">
        <w:t xml:space="preserve"> </w:t>
      </w:r>
      <w:r w:rsidR="008A7AAF" w:rsidRPr="002852DF">
        <w:rPr>
          <w:bCs/>
        </w:rPr>
        <w:t xml:space="preserve">АСП ООО «Капитал Медицинское Страхование» - филиала в Пензенской области </w:t>
      </w:r>
      <w:proofErr w:type="spellStart"/>
      <w:r w:rsidR="00330E66" w:rsidRPr="002852DF">
        <w:rPr>
          <w:rStyle w:val="FontStyle37"/>
          <w:b w:val="0"/>
          <w:sz w:val="24"/>
          <w:szCs w:val="24"/>
        </w:rPr>
        <w:t>М.В.Башкуно</w:t>
      </w:r>
      <w:r w:rsidR="008A7AAF" w:rsidRPr="002852DF">
        <w:t>вой</w:t>
      </w:r>
      <w:proofErr w:type="spellEnd"/>
      <w:r w:rsidR="008A7AAF" w:rsidRPr="002852DF">
        <w:t>, Региональная общественная организация по защите</w:t>
      </w:r>
      <w:r w:rsidR="008A7AAF" w:rsidRPr="00B07A63">
        <w:t xml:space="preserve"> прав и законных интересов медицинских и фармацевтических работников «Врачебная Палата» Пензенской области в лице председателя М.С. Баженова, и членов - главного врача </w:t>
      </w:r>
      <w:r w:rsidR="008A7AAF" w:rsidRPr="00B07A63">
        <w:rPr>
          <w:bCs/>
        </w:rPr>
        <w:t>ГБУЗ</w:t>
      </w:r>
      <w:r w:rsidR="008A7AAF" w:rsidRPr="00B07A63">
        <w:rPr>
          <w:b/>
          <w:bCs/>
        </w:rPr>
        <w:t xml:space="preserve"> «</w:t>
      </w:r>
      <w:r w:rsidR="008A7AAF" w:rsidRPr="00B07A63">
        <w:t>Пензенский областной госпиталь для ветеранов войн</w:t>
      </w:r>
      <w:r w:rsidR="008A7AAF" w:rsidRPr="00B07A63">
        <w:rPr>
          <w:b/>
          <w:bCs/>
        </w:rPr>
        <w:t xml:space="preserve">» </w:t>
      </w:r>
      <w:r w:rsidR="008A7AAF" w:rsidRPr="00B07A63">
        <w:t xml:space="preserve">В.А. </w:t>
      </w:r>
      <w:proofErr w:type="spellStart"/>
      <w:r w:rsidR="008A7AAF" w:rsidRPr="00B07A63">
        <w:t>Аббакумова</w:t>
      </w:r>
      <w:proofErr w:type="spellEnd"/>
      <w:r w:rsidR="008A7AAF" w:rsidRPr="00B07A63">
        <w:t xml:space="preserve">, главного врача </w:t>
      </w:r>
      <w:r w:rsidR="00C10274" w:rsidRPr="00B07A63">
        <w:br/>
      </w:r>
      <w:r w:rsidR="008A7AAF" w:rsidRPr="00B07A63">
        <w:t xml:space="preserve">ГАУЗ Пензенской области «Пензенская стоматологическая поликлиника» Е.А. </w:t>
      </w:r>
      <w:proofErr w:type="spellStart"/>
      <w:r w:rsidR="008A7AAF" w:rsidRPr="00B07A63">
        <w:t>Блащук</w:t>
      </w:r>
      <w:proofErr w:type="spellEnd"/>
      <w:r w:rsidR="008A7AAF" w:rsidRPr="00B07A63">
        <w:t xml:space="preserve">, областная организация профсоюза работников здравоохранения Российской Федерации в лице председателя  областной организации </w:t>
      </w:r>
      <w:proofErr w:type="spellStart"/>
      <w:r w:rsidR="008A7AAF" w:rsidRPr="00B07A63">
        <w:t>Г.А.Попадюк</w:t>
      </w:r>
      <w:proofErr w:type="spellEnd"/>
      <w:r w:rsidR="008A7AAF" w:rsidRPr="00B07A63">
        <w:t xml:space="preserve">, правового инспектора труда </w:t>
      </w:r>
      <w:r w:rsidR="00C10274" w:rsidRPr="00B07A63">
        <w:br/>
      </w:r>
      <w:r w:rsidR="008A7AAF" w:rsidRPr="00B07A63">
        <w:t xml:space="preserve">ЦК Профсоюза по Пензенской области Д.В. Антонова, председателя первичной профсоюзной организации ГБУЗ «Городская детская поликлиника» М.Б. Ермолаевой достигли соглашения в следующем: </w:t>
      </w:r>
    </w:p>
    <w:p w:rsidR="008A7AAF" w:rsidRPr="00B07A63" w:rsidRDefault="002E0A5E" w:rsidP="008A7AAF">
      <w:pPr>
        <w:tabs>
          <w:tab w:val="left" w:pos="9497"/>
        </w:tabs>
        <w:spacing w:before="120" w:after="0" w:line="228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приложения к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</w:t>
      </w:r>
      <w:r w:rsidR="003E672A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году, принятому 09.02.2026 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далее – Тарифное соглашение на 202</w:t>
      </w:r>
      <w:r w:rsidR="003E672A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5815FF" w:rsidRPr="00903A25" w:rsidRDefault="002852DF" w:rsidP="002852DF">
      <w:pPr>
        <w:spacing w:before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3A2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815FF" w:rsidRPr="00903A25">
        <w:rPr>
          <w:rFonts w:ascii="Times New Roman" w:hAnsi="Times New Roman" w:cs="Times New Roman"/>
          <w:sz w:val="24"/>
          <w:szCs w:val="24"/>
        </w:rPr>
        <w:t>.1. Приложение №2.3. «</w:t>
      </w:r>
      <w:r w:rsidR="00793982" w:rsidRPr="00903A25">
        <w:rPr>
          <w:rFonts w:ascii="Times New Roman" w:hAnsi="Times New Roman" w:cs="Times New Roman"/>
          <w:sz w:val="24"/>
          <w:szCs w:val="24"/>
        </w:rPr>
        <w:t xml:space="preserve">Финансовое обеспечение структурных подразделений (для типов фельдшерских, фельдшерско-акушерских пунктов, для которых размер финансового </w:t>
      </w:r>
      <w:proofErr w:type="gramStart"/>
      <w:r w:rsidR="00793982" w:rsidRPr="00903A25">
        <w:rPr>
          <w:rFonts w:ascii="Times New Roman" w:hAnsi="Times New Roman" w:cs="Times New Roman"/>
          <w:sz w:val="24"/>
          <w:szCs w:val="24"/>
        </w:rPr>
        <w:t>обеспечения  фельдшерских</w:t>
      </w:r>
      <w:proofErr w:type="gramEnd"/>
      <w:r w:rsidR="00793982" w:rsidRPr="00903A25">
        <w:rPr>
          <w:rFonts w:ascii="Times New Roman" w:hAnsi="Times New Roman" w:cs="Times New Roman"/>
          <w:sz w:val="24"/>
          <w:szCs w:val="24"/>
        </w:rPr>
        <w:t>, фельдшерско-акушерских пунктов определен на 2026 год) медицинских организаций на 2026 год</w:t>
      </w:r>
      <w:r w:rsidR="005815FF" w:rsidRPr="00903A25">
        <w:rPr>
          <w:rFonts w:ascii="Times New Roman" w:hAnsi="Times New Roman" w:cs="Times New Roman"/>
          <w:sz w:val="24"/>
          <w:szCs w:val="24"/>
        </w:rPr>
        <w:t>» изложить в новой редакции, согласно приложению №1 к настоящему Дополнительному соглашению.</w:t>
      </w:r>
    </w:p>
    <w:p w:rsidR="005815FF" w:rsidRPr="00903A25" w:rsidRDefault="002852DF" w:rsidP="002852DF">
      <w:pPr>
        <w:pStyle w:val="23"/>
        <w:spacing w:before="120" w:after="0" w:line="240" w:lineRule="auto"/>
        <w:ind w:firstLine="851"/>
        <w:jc w:val="both"/>
        <w:rPr>
          <w:sz w:val="24"/>
          <w:szCs w:val="24"/>
        </w:rPr>
      </w:pPr>
      <w:r w:rsidRPr="00903A25">
        <w:rPr>
          <w:sz w:val="24"/>
          <w:szCs w:val="24"/>
        </w:rPr>
        <w:t>1</w:t>
      </w:r>
      <w:r w:rsidR="005815FF" w:rsidRPr="00903A25">
        <w:rPr>
          <w:sz w:val="24"/>
          <w:szCs w:val="24"/>
        </w:rPr>
        <w:t>.2. Приложение №6 «</w:t>
      </w:r>
      <w:r w:rsidRPr="00903A25">
        <w:rPr>
          <w:bCs/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 к бальной оценке показателей результативности деятельности медицинской организации </w:t>
      </w:r>
      <w:r w:rsidRPr="00903A25">
        <w:rPr>
          <w:sz w:val="24"/>
          <w:szCs w:val="24"/>
        </w:rPr>
        <w:t>и порядок расчета значений критериев результативности деятельности медицинских организаций</w:t>
      </w:r>
      <w:r w:rsidR="005815FF" w:rsidRPr="00903A25">
        <w:rPr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5815FF" w:rsidRPr="00903A25" w:rsidRDefault="002852DF" w:rsidP="002852DF">
      <w:pPr>
        <w:spacing w:before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.3. Приложение №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01.01.2026г.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новой редакции, согласно приложению №3 к настоящему Дополнительному соглашению.</w:t>
      </w:r>
    </w:p>
    <w:p w:rsidR="005815FF" w:rsidRPr="00903A25" w:rsidRDefault="002852DF" w:rsidP="002852DF">
      <w:pPr>
        <w:spacing w:before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Приложение №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 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01.01.2026</w:t>
      </w:r>
      <w:r w:rsidR="005815FF"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новой редакции, согласно приложению №5 к настоящему Дополнительному соглашению.</w:t>
      </w:r>
    </w:p>
    <w:p w:rsidR="00C17937" w:rsidRPr="0086169D" w:rsidRDefault="00C54677" w:rsidP="002852DF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Неотъемлемой частью настоящего Дополнительного соглашения явля</w:t>
      </w:r>
      <w:r w:rsidR="0043770F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793982" w:rsidRDefault="00C54677" w:rsidP="002766F3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1E10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3982" w:rsidRPr="0086169D">
        <w:rPr>
          <w:rFonts w:ascii="Times New Roman" w:hAnsi="Times New Roman" w:cs="Times New Roman"/>
          <w:sz w:val="24"/>
          <w:szCs w:val="24"/>
        </w:rPr>
        <w:t>Финансовое обеспечение структурных подразделений (для типов фельдшерских, фельдшерско</w:t>
      </w:r>
      <w:r w:rsidR="00793982" w:rsidRPr="00793982">
        <w:rPr>
          <w:rFonts w:ascii="Times New Roman" w:hAnsi="Times New Roman" w:cs="Times New Roman"/>
          <w:sz w:val="24"/>
          <w:szCs w:val="24"/>
        </w:rPr>
        <w:t>-акушерских пунктов, для которых размер финансового обеспечения фельдшерских, фельдшерско-акушерских пунктов определен на 2026 год) медицинских организаций на 2026 год</w:t>
      </w:r>
      <w:r w:rsidR="00793982">
        <w:rPr>
          <w:rFonts w:ascii="Times New Roman" w:hAnsi="Times New Roman" w:cs="Times New Roman"/>
          <w:sz w:val="24"/>
          <w:szCs w:val="24"/>
        </w:rPr>
        <w:t>.</w:t>
      </w:r>
    </w:p>
    <w:p w:rsidR="00903A25" w:rsidRPr="00903A25" w:rsidRDefault="00903A25" w:rsidP="00903A25">
      <w:pPr>
        <w:pStyle w:val="23"/>
        <w:spacing w:before="120"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03A25">
        <w:rPr>
          <w:sz w:val="24"/>
          <w:szCs w:val="24"/>
        </w:rPr>
        <w:t xml:space="preserve">.2. </w:t>
      </w:r>
      <w:r w:rsidRPr="00903A25">
        <w:rPr>
          <w:bCs/>
          <w:sz w:val="24"/>
          <w:szCs w:val="24"/>
        </w:rPr>
        <w:t xml:space="preserve"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 к бальной оценке показателей результативности деятельности медицинской организации </w:t>
      </w:r>
      <w:r w:rsidRPr="00903A25">
        <w:rPr>
          <w:sz w:val="24"/>
          <w:szCs w:val="24"/>
        </w:rPr>
        <w:t>и порядок расчета значений критериев результативности деятельности медицинских организаций.</w:t>
      </w:r>
    </w:p>
    <w:p w:rsidR="00903A25" w:rsidRPr="00903A25" w:rsidRDefault="00903A25" w:rsidP="00903A25">
      <w:pPr>
        <w:spacing w:before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.3. 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</w:t>
      </w:r>
      <w:r w:rsid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.2026г.</w:t>
      </w:r>
    </w:p>
    <w:p w:rsidR="00903A25" w:rsidRPr="00903A25" w:rsidRDefault="00903A25" w:rsidP="00903A25">
      <w:pPr>
        <w:spacing w:before="12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.4. 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</w:t>
      </w:r>
      <w:r w:rsid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03A25">
        <w:rPr>
          <w:rFonts w:ascii="Times New Roman" w:eastAsia="Times New Roman" w:hAnsi="Times New Roman" w:cs="Times New Roman"/>
          <w:sz w:val="24"/>
          <w:szCs w:val="24"/>
          <w:lang w:eastAsia="ru-RU"/>
        </w:rPr>
        <w:t>.2026.</w:t>
      </w:r>
    </w:p>
    <w:p w:rsidR="005815FF" w:rsidRPr="00355A0E" w:rsidRDefault="00C54677" w:rsidP="00355A0E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5A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41E10" w:rsidRPr="0035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815FF" w:rsidRPr="00355A0E">
        <w:rPr>
          <w:rFonts w:ascii="Times New Roman" w:hAnsi="Times New Roman" w:cs="Times New Roman"/>
          <w:sz w:val="24"/>
          <w:szCs w:val="24"/>
        </w:rPr>
        <w:t>Настоящее Дополнительное соглашение вступает в силу с момента подписания его сторонами и распространяется на правоотношения, возникшие с 01.0</w:t>
      </w:r>
      <w:r w:rsidR="009F53D4" w:rsidRPr="00355A0E">
        <w:rPr>
          <w:rFonts w:ascii="Times New Roman" w:hAnsi="Times New Roman" w:cs="Times New Roman"/>
          <w:sz w:val="24"/>
          <w:szCs w:val="24"/>
        </w:rPr>
        <w:t>7</w:t>
      </w:r>
      <w:r w:rsidR="005815FF" w:rsidRPr="00355A0E">
        <w:rPr>
          <w:rFonts w:ascii="Times New Roman" w:hAnsi="Times New Roman" w:cs="Times New Roman"/>
          <w:sz w:val="24"/>
          <w:szCs w:val="24"/>
        </w:rPr>
        <w:t>.202</w:t>
      </w:r>
      <w:r w:rsidR="009F53D4" w:rsidRPr="00355A0E">
        <w:rPr>
          <w:rFonts w:ascii="Times New Roman" w:hAnsi="Times New Roman" w:cs="Times New Roman"/>
          <w:sz w:val="24"/>
          <w:szCs w:val="24"/>
        </w:rPr>
        <w:t>6</w:t>
      </w:r>
      <w:r w:rsidR="005815FF" w:rsidRPr="00355A0E">
        <w:rPr>
          <w:rFonts w:ascii="Times New Roman" w:hAnsi="Times New Roman" w:cs="Times New Roman"/>
          <w:sz w:val="24"/>
          <w:szCs w:val="24"/>
        </w:rPr>
        <w:t>, за исключением подпунктов 1.</w:t>
      </w:r>
      <w:r w:rsidR="009F53D4" w:rsidRPr="00355A0E">
        <w:rPr>
          <w:rFonts w:ascii="Times New Roman" w:hAnsi="Times New Roman" w:cs="Times New Roman"/>
          <w:sz w:val="24"/>
          <w:szCs w:val="24"/>
        </w:rPr>
        <w:t>2</w:t>
      </w:r>
      <w:r w:rsidR="005815FF" w:rsidRPr="00355A0E">
        <w:rPr>
          <w:rFonts w:ascii="Times New Roman" w:hAnsi="Times New Roman" w:cs="Times New Roman"/>
          <w:sz w:val="24"/>
          <w:szCs w:val="24"/>
        </w:rPr>
        <w:t xml:space="preserve">, 2.2 настоящего Дополнительного соглашения, действия которых распространяются на правоотношения, возникшие с </w:t>
      </w:r>
      <w:r w:rsidR="009F53D4" w:rsidRPr="00355A0E">
        <w:rPr>
          <w:rFonts w:ascii="Times New Roman" w:hAnsi="Times New Roman" w:cs="Times New Roman"/>
          <w:sz w:val="24"/>
          <w:szCs w:val="24"/>
        </w:rPr>
        <w:t>07</w:t>
      </w:r>
      <w:r w:rsidR="005815FF" w:rsidRPr="00355A0E">
        <w:rPr>
          <w:rFonts w:ascii="Times New Roman" w:hAnsi="Times New Roman" w:cs="Times New Roman"/>
          <w:sz w:val="24"/>
          <w:szCs w:val="24"/>
        </w:rPr>
        <w:t>.07.2025</w:t>
      </w:r>
      <w:r w:rsidR="009F53D4" w:rsidRPr="00355A0E">
        <w:rPr>
          <w:rFonts w:ascii="Times New Roman" w:hAnsi="Times New Roman" w:cs="Times New Roman"/>
          <w:sz w:val="24"/>
          <w:szCs w:val="24"/>
        </w:rPr>
        <w:t>.</w:t>
      </w:r>
    </w:p>
    <w:p w:rsidR="00641E10" w:rsidRPr="00D92D29" w:rsidRDefault="00C54677" w:rsidP="00641E10">
      <w:pPr>
        <w:tabs>
          <w:tab w:val="left" w:pos="-180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641E10"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641E10" w:rsidRPr="00D92D29" w:rsidRDefault="00641E10" w:rsidP="00641E10">
      <w:pPr>
        <w:tabs>
          <w:tab w:val="num" w:pos="0"/>
        </w:tabs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6A7AC6" w:rsidRPr="00D92D29" w:rsidRDefault="006A7AC6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54677" w:rsidRPr="00D92D29" w:rsidRDefault="00C54677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41E10" w:rsidRPr="00D92D29" w:rsidRDefault="00641E10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Председателя </w:t>
      </w:r>
    </w:p>
    <w:p w:rsidR="00641E10" w:rsidRPr="00D92D2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Правительства – Министр здравоохранения </w:t>
      </w:r>
    </w:p>
    <w:p w:rsidR="00641E10" w:rsidRPr="00D92D2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Пензенской области (председатель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Комиссии)   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__________________/ В.В. Космачев</w:t>
      </w:r>
    </w:p>
    <w:p w:rsidR="00641E10" w:rsidRPr="00D92D2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Министра здравоохранения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Пензенской области                                                          __________________/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Н.Ю.Тюгаева</w:t>
      </w:r>
      <w:proofErr w:type="spellEnd"/>
    </w:p>
    <w:p w:rsidR="00641E10" w:rsidRPr="00D92D2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государственных гарантий ОМС  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целевых программ Министерства здравоохранения 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                                                          _______________/ О.А. Евдокимова</w:t>
      </w:r>
    </w:p>
    <w:p w:rsidR="00641E10" w:rsidRPr="00D92D29" w:rsidRDefault="00641E10" w:rsidP="00641E10">
      <w:pPr>
        <w:spacing w:before="4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Территориального фонда обязательного медицинского страхования Пензенской области:</w:t>
      </w:r>
    </w:p>
    <w:p w:rsidR="0093311B" w:rsidRPr="00ED5111" w:rsidRDefault="0093311B" w:rsidP="0093311B">
      <w:pPr>
        <w:pStyle w:val="a6"/>
        <w:spacing w:before="200"/>
        <w:ind w:right="-6"/>
        <w:rPr>
          <w:sz w:val="24"/>
        </w:rPr>
      </w:pPr>
      <w:r w:rsidRPr="00ED5111">
        <w:rPr>
          <w:rStyle w:val="FontStyle37"/>
          <w:b w:val="0"/>
          <w:sz w:val="24"/>
          <w:szCs w:val="24"/>
        </w:rPr>
        <w:t>Исполняющий обязанности директора</w:t>
      </w:r>
      <w:r w:rsidRPr="00ED5111">
        <w:rPr>
          <w:rStyle w:val="FontStyle37"/>
          <w:sz w:val="24"/>
          <w:szCs w:val="24"/>
        </w:rPr>
        <w:t xml:space="preserve"> </w:t>
      </w:r>
      <w:r w:rsidRPr="00ED5111">
        <w:rPr>
          <w:sz w:val="24"/>
        </w:rPr>
        <w:t xml:space="preserve">Территориального </w:t>
      </w:r>
    </w:p>
    <w:p w:rsidR="0093311B" w:rsidRPr="00ED5111" w:rsidRDefault="0093311B" w:rsidP="0093311B">
      <w:pPr>
        <w:pStyle w:val="a6"/>
        <w:tabs>
          <w:tab w:val="left" w:pos="7797"/>
        </w:tabs>
        <w:rPr>
          <w:sz w:val="24"/>
        </w:rPr>
      </w:pPr>
      <w:r w:rsidRPr="00ED5111">
        <w:rPr>
          <w:sz w:val="24"/>
        </w:rPr>
        <w:t xml:space="preserve">фонда обязательного медицинского страхования </w:t>
      </w:r>
    </w:p>
    <w:p w:rsidR="0093311B" w:rsidRPr="00ED5111" w:rsidRDefault="0093311B" w:rsidP="0093311B">
      <w:pPr>
        <w:pStyle w:val="a6"/>
        <w:tabs>
          <w:tab w:val="left" w:pos="7797"/>
        </w:tabs>
        <w:rPr>
          <w:sz w:val="24"/>
        </w:rPr>
      </w:pPr>
      <w:r w:rsidRPr="00ED5111">
        <w:rPr>
          <w:sz w:val="24"/>
        </w:rPr>
        <w:t>Пензенской области                                                            _______________/ Е.А. Казанцева</w:t>
      </w:r>
    </w:p>
    <w:p w:rsidR="00641E10" w:rsidRPr="00ED5111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формированию</w:t>
      </w:r>
    </w:p>
    <w:p w:rsidR="00641E10" w:rsidRPr="00ED5111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финансированию ТП ОМС</w:t>
      </w:r>
    </w:p>
    <w:p w:rsidR="00641E10" w:rsidRPr="00ED5111" w:rsidRDefault="00641E10" w:rsidP="00641E10">
      <w:pPr>
        <w:tabs>
          <w:tab w:val="left" w:pos="5670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ТФОМС Пензенской области                                          __________________/И.В. </w:t>
      </w:r>
      <w:proofErr w:type="spellStart"/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Жучкова</w:t>
      </w:r>
      <w:proofErr w:type="spellEnd"/>
    </w:p>
    <w:p w:rsidR="002E294C" w:rsidRPr="00ED5111" w:rsidRDefault="002E294C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E10" w:rsidRPr="00ED5111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экономического </w:t>
      </w:r>
    </w:p>
    <w:p w:rsidR="00641E10" w:rsidRPr="00ED5111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обоснования, формирования и анализа </w:t>
      </w:r>
    </w:p>
    <w:p w:rsidR="00641E10" w:rsidRPr="00ED5111" w:rsidRDefault="00641E10" w:rsidP="00641E10">
      <w:pPr>
        <w:tabs>
          <w:tab w:val="left" w:pos="5670"/>
          <w:tab w:val="left" w:pos="7938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ТПОМС ТФОМС Пензенской области                         __________________/Л.В. Савинова</w:t>
      </w:r>
    </w:p>
    <w:p w:rsidR="00641E10" w:rsidRPr="00ED5111" w:rsidRDefault="00641E10" w:rsidP="00641E10">
      <w:pPr>
        <w:tabs>
          <w:tab w:val="left" w:pos="851"/>
        </w:tabs>
        <w:spacing w:before="2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страховых медицинских организаций:</w:t>
      </w:r>
    </w:p>
    <w:p w:rsidR="00641E10" w:rsidRPr="00ED5111" w:rsidRDefault="00641E10" w:rsidP="00641E10">
      <w:pPr>
        <w:tabs>
          <w:tab w:val="left" w:pos="2959"/>
          <w:tab w:val="left" w:pos="6237"/>
          <w:tab w:val="left" w:pos="7655"/>
        </w:tabs>
        <w:spacing w:before="360" w:after="0" w:line="240" w:lineRule="auto"/>
        <w:ind w:right="-3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</w:t>
      </w:r>
      <w:r w:rsidRPr="00ED5111">
        <w:rPr>
          <w:rFonts w:ascii="Times New Roman" w:eastAsia="Times New Roman" w:hAnsi="Times New Roman" w:cs="Times New Roman"/>
          <w:sz w:val="24"/>
          <w:szCs w:val="20"/>
        </w:rPr>
        <w:t xml:space="preserve"> филиала</w:t>
      </w:r>
      <w:r w:rsidRPr="00ED511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АО «МАКС-М» в г. Пензе               _______________/ Д.А. Гагаринский</w:t>
      </w:r>
    </w:p>
    <w:p w:rsidR="0093311B" w:rsidRPr="00ED5111" w:rsidRDefault="0093311B" w:rsidP="0093311B">
      <w:pPr>
        <w:pStyle w:val="Style6"/>
        <w:widowControl/>
        <w:spacing w:before="360" w:line="240" w:lineRule="auto"/>
        <w:ind w:firstLine="0"/>
        <w:rPr>
          <w:rStyle w:val="FontStyle37"/>
          <w:b w:val="0"/>
          <w:sz w:val="24"/>
          <w:szCs w:val="24"/>
        </w:rPr>
      </w:pPr>
      <w:r w:rsidRPr="00ED5111">
        <w:rPr>
          <w:rStyle w:val="FontStyle37"/>
          <w:b w:val="0"/>
          <w:sz w:val="24"/>
          <w:szCs w:val="24"/>
        </w:rPr>
        <w:t>Исполнительный директор филиала АО «МАКС-М»</w:t>
      </w:r>
    </w:p>
    <w:p w:rsidR="0093311B" w:rsidRPr="00ED5111" w:rsidRDefault="0093311B" w:rsidP="0093311B">
      <w:pPr>
        <w:pStyle w:val="Style6"/>
        <w:widowControl/>
        <w:spacing w:line="240" w:lineRule="auto"/>
        <w:ind w:firstLine="0"/>
        <w:rPr>
          <w:rStyle w:val="FontStyle35"/>
          <w:b/>
          <w:i/>
          <w:sz w:val="24"/>
          <w:szCs w:val="24"/>
        </w:rPr>
      </w:pPr>
      <w:r w:rsidRPr="00ED5111">
        <w:rPr>
          <w:rStyle w:val="FontStyle37"/>
          <w:b w:val="0"/>
          <w:sz w:val="24"/>
          <w:szCs w:val="24"/>
        </w:rPr>
        <w:t xml:space="preserve"> в г. Пензе                                                                                 </w:t>
      </w:r>
      <w:r w:rsidRPr="00ED5111">
        <w:rPr>
          <w:b/>
          <w:i/>
        </w:rPr>
        <w:t xml:space="preserve">_______________/ </w:t>
      </w:r>
      <w:proofErr w:type="spellStart"/>
      <w:r w:rsidRPr="00ED5111">
        <w:rPr>
          <w:rStyle w:val="FontStyle35"/>
          <w:sz w:val="24"/>
          <w:szCs w:val="24"/>
        </w:rPr>
        <w:t>В.А.Ковалев</w:t>
      </w:r>
      <w:proofErr w:type="spellEnd"/>
    </w:p>
    <w:p w:rsidR="00383833" w:rsidRDefault="00383833" w:rsidP="0093311B">
      <w:pPr>
        <w:pStyle w:val="Style5"/>
        <w:widowControl/>
        <w:tabs>
          <w:tab w:val="left" w:pos="7511"/>
        </w:tabs>
        <w:spacing w:before="240"/>
        <w:ind w:right="1843"/>
        <w:jc w:val="both"/>
        <w:rPr>
          <w:rStyle w:val="FontStyle37"/>
          <w:b w:val="0"/>
          <w:sz w:val="24"/>
          <w:szCs w:val="24"/>
        </w:rPr>
      </w:pPr>
    </w:p>
    <w:p w:rsidR="0093311B" w:rsidRPr="009A7E48" w:rsidRDefault="0093311B" w:rsidP="0093311B">
      <w:pPr>
        <w:pStyle w:val="Style5"/>
        <w:widowControl/>
        <w:tabs>
          <w:tab w:val="left" w:pos="7511"/>
        </w:tabs>
        <w:spacing w:before="240"/>
        <w:ind w:right="1843"/>
        <w:jc w:val="both"/>
        <w:rPr>
          <w:rStyle w:val="FontStyle37"/>
          <w:b w:val="0"/>
          <w:sz w:val="24"/>
          <w:szCs w:val="24"/>
        </w:rPr>
      </w:pPr>
      <w:r w:rsidRPr="009A7E48">
        <w:rPr>
          <w:rStyle w:val="FontStyle37"/>
          <w:b w:val="0"/>
          <w:sz w:val="24"/>
          <w:szCs w:val="24"/>
        </w:rPr>
        <w:lastRenderedPageBreak/>
        <w:t xml:space="preserve">Исполняющий обязанности директора </w:t>
      </w:r>
    </w:p>
    <w:p w:rsidR="0093311B" w:rsidRPr="009A7E48" w:rsidRDefault="0093311B" w:rsidP="0093311B">
      <w:pPr>
        <w:pStyle w:val="Style5"/>
        <w:widowControl/>
        <w:ind w:right="-2"/>
        <w:jc w:val="both"/>
        <w:rPr>
          <w:rStyle w:val="FontStyle37"/>
          <w:b w:val="0"/>
          <w:sz w:val="24"/>
          <w:szCs w:val="24"/>
        </w:rPr>
      </w:pPr>
      <w:r w:rsidRPr="009A7E48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93311B" w:rsidRPr="00D92D29" w:rsidRDefault="0093311B" w:rsidP="0093311B">
      <w:pPr>
        <w:pStyle w:val="Style5"/>
        <w:widowControl/>
        <w:ind w:right="-2"/>
        <w:jc w:val="both"/>
        <w:rPr>
          <w:b/>
          <w:i/>
        </w:rPr>
      </w:pPr>
      <w:r w:rsidRPr="009A7E48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9A7E48">
        <w:rPr>
          <w:b/>
        </w:rPr>
        <w:t xml:space="preserve">                       _______________/</w:t>
      </w:r>
      <w:r w:rsidRPr="009A7E48">
        <w:rPr>
          <w:b/>
          <w:i/>
        </w:rPr>
        <w:t xml:space="preserve"> </w:t>
      </w:r>
      <w:proofErr w:type="spellStart"/>
      <w:r w:rsidRPr="009A7E48">
        <w:rPr>
          <w:rStyle w:val="FontStyle37"/>
          <w:b w:val="0"/>
          <w:sz w:val="24"/>
          <w:szCs w:val="24"/>
        </w:rPr>
        <w:t>М.В.Башкунова</w:t>
      </w:r>
      <w:proofErr w:type="spellEnd"/>
    </w:p>
    <w:p w:rsidR="00641E10" w:rsidRPr="00D92D29" w:rsidRDefault="00641E10" w:rsidP="00641E10">
      <w:pPr>
        <w:spacing w:before="480"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профессиональных медицинских союзов:</w:t>
      </w:r>
    </w:p>
    <w:p w:rsidR="00641E10" w:rsidRPr="00D92D29" w:rsidRDefault="00641E10" w:rsidP="00641E10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областной организации</w:t>
      </w:r>
    </w:p>
    <w:p w:rsidR="00641E10" w:rsidRPr="00D92D29" w:rsidRDefault="00641E10" w:rsidP="00641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работников здравоохранения </w:t>
      </w:r>
    </w:p>
    <w:p w:rsidR="00641E10" w:rsidRPr="00D92D29" w:rsidRDefault="00641E10" w:rsidP="00641E1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                                                  ___________________/ Г.А.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Попадюк</w:t>
      </w:r>
      <w:proofErr w:type="spellEnd"/>
    </w:p>
    <w:p w:rsidR="00641E10" w:rsidRPr="00D92D29" w:rsidRDefault="00641E10" w:rsidP="00641E10">
      <w:pPr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Правовой инспектор труда ЦК Профсоюза </w:t>
      </w:r>
    </w:p>
    <w:p w:rsidR="00641E10" w:rsidRPr="00D92D2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Пензенской области                                                           _______________/ Д.В. Антонов</w:t>
      </w:r>
    </w:p>
    <w:p w:rsidR="00641E10" w:rsidRPr="00D92D29" w:rsidRDefault="00641E10" w:rsidP="00641E10">
      <w:pPr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первичной профсоюзной организации </w:t>
      </w:r>
    </w:p>
    <w:p w:rsidR="00641E10" w:rsidRPr="00D92D2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«Городская детская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поликлиника»   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__________________/ М.Б. Ермолаева</w:t>
      </w:r>
    </w:p>
    <w:p w:rsidR="00641E10" w:rsidRPr="00D92D29" w:rsidRDefault="00641E10" w:rsidP="00641E10">
      <w:pPr>
        <w:spacing w:before="48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641E10" w:rsidRPr="00D92D2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 региональной общественной организации по защите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 и законных интересов медицинских и фармацевтических </w:t>
      </w:r>
    </w:p>
    <w:p w:rsidR="00641E10" w:rsidRPr="00D92D29" w:rsidRDefault="00641E10" w:rsidP="00383833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работников «Врачебная палата» Пензенской области</w:t>
      </w:r>
      <w:r w:rsidR="003838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_______________/ М.С. Баженов</w:t>
      </w:r>
    </w:p>
    <w:bookmarkEnd w:id="0"/>
    <w:p w:rsidR="00641E10" w:rsidRPr="00D92D29" w:rsidRDefault="00641E10" w:rsidP="00641E10">
      <w:pPr>
        <w:tabs>
          <w:tab w:val="num" w:pos="720"/>
        </w:tabs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«Пензенский областной госпиталь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proofErr w:type="gram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ветеранов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войн»                                                   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_______________/ В.А.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Аббакумов</w:t>
      </w:r>
      <w:proofErr w:type="spellEnd"/>
    </w:p>
    <w:p w:rsidR="00641E10" w:rsidRPr="00D92D2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D92D29" w:rsidRDefault="00641E10" w:rsidP="00641E10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ГАУЗ Пензенской области «Пензенская</w:t>
      </w:r>
    </w:p>
    <w:p w:rsidR="00916453" w:rsidRPr="00D92D29" w:rsidRDefault="00641E10" w:rsidP="00360F85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стоматологическая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поликлиника»</w:t>
      </w:r>
      <w:r w:rsidRPr="00D92D2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proofErr w:type="gramEnd"/>
      <w:r w:rsidRPr="00D92D2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_______________/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Блащук</w:t>
      </w:r>
      <w:proofErr w:type="spellEnd"/>
    </w:p>
    <w:sectPr w:rsidR="00916453" w:rsidRPr="00D92D29" w:rsidSect="00355A0E">
      <w:pgSz w:w="11906" w:h="16838"/>
      <w:pgMar w:top="1644" w:right="851" w:bottom="16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">
    <w:nsid w:val="16090603"/>
    <w:multiLevelType w:val="hybridMultilevel"/>
    <w:tmpl w:val="B66AB12C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8703F78"/>
    <w:multiLevelType w:val="hybridMultilevel"/>
    <w:tmpl w:val="53BE10BA"/>
    <w:lvl w:ilvl="0" w:tplc="219EF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60C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213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3E43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8686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621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AB9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80E7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82A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5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D327931"/>
    <w:multiLevelType w:val="hybridMultilevel"/>
    <w:tmpl w:val="DD9EA8B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B7F0207"/>
    <w:multiLevelType w:val="hybridMultilevel"/>
    <w:tmpl w:val="F6223C98"/>
    <w:lvl w:ilvl="0" w:tplc="0526DE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B4A0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A0F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4D3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903A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A5C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A92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423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565E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E70B8"/>
    <w:multiLevelType w:val="hybridMultilevel"/>
    <w:tmpl w:val="1DB4E638"/>
    <w:lvl w:ilvl="0" w:tplc="70303D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06FD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66B1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09B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AA62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8275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E0FF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6689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092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>
    <w:nsid w:val="55601951"/>
    <w:multiLevelType w:val="hybridMultilevel"/>
    <w:tmpl w:val="F3746A3A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0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2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8"/>
  </w:num>
  <w:num w:numId="5">
    <w:abstractNumId w:val="24"/>
  </w:num>
  <w:num w:numId="6">
    <w:abstractNumId w:val="26"/>
  </w:num>
  <w:num w:numId="7">
    <w:abstractNumId w:val="20"/>
  </w:num>
  <w:num w:numId="8">
    <w:abstractNumId w:val="5"/>
  </w:num>
  <w:num w:numId="9">
    <w:abstractNumId w:val="9"/>
  </w:num>
  <w:num w:numId="10">
    <w:abstractNumId w:val="17"/>
  </w:num>
  <w:num w:numId="11">
    <w:abstractNumId w:val="18"/>
  </w:num>
  <w:num w:numId="12">
    <w:abstractNumId w:val="16"/>
  </w:num>
  <w:num w:numId="13">
    <w:abstractNumId w:val="23"/>
  </w:num>
  <w:num w:numId="14">
    <w:abstractNumId w:val="25"/>
  </w:num>
  <w:num w:numId="15">
    <w:abstractNumId w:val="4"/>
  </w:num>
  <w:num w:numId="16">
    <w:abstractNumId w:val="0"/>
  </w:num>
  <w:num w:numId="17">
    <w:abstractNumId w:val="19"/>
  </w:num>
  <w:num w:numId="18">
    <w:abstractNumId w:val="28"/>
  </w:num>
  <w:num w:numId="19">
    <w:abstractNumId w:val="22"/>
  </w:num>
  <w:num w:numId="20">
    <w:abstractNumId w:val="6"/>
  </w:num>
  <w:num w:numId="21">
    <w:abstractNumId w:val="27"/>
  </w:num>
  <w:num w:numId="22">
    <w:abstractNumId w:val="10"/>
  </w:num>
  <w:num w:numId="23">
    <w:abstractNumId w:val="15"/>
  </w:num>
  <w:num w:numId="24">
    <w:abstractNumId w:val="7"/>
  </w:num>
  <w:num w:numId="25">
    <w:abstractNumId w:val="2"/>
  </w:num>
  <w:num w:numId="26">
    <w:abstractNumId w:val="12"/>
  </w:num>
  <w:num w:numId="27">
    <w:abstractNumId w:val="11"/>
  </w:num>
  <w:num w:numId="28">
    <w:abstractNumId w:val="1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F0"/>
    <w:rsid w:val="0001524F"/>
    <w:rsid w:val="00021F6A"/>
    <w:rsid w:val="000376FD"/>
    <w:rsid w:val="00041D99"/>
    <w:rsid w:val="00043050"/>
    <w:rsid w:val="000524A3"/>
    <w:rsid w:val="000641D9"/>
    <w:rsid w:val="00066768"/>
    <w:rsid w:val="000756F0"/>
    <w:rsid w:val="000B3E98"/>
    <w:rsid w:val="000B7749"/>
    <w:rsid w:val="000C3116"/>
    <w:rsid w:val="000C4810"/>
    <w:rsid w:val="000D157F"/>
    <w:rsid w:val="000F4FD2"/>
    <w:rsid w:val="00152ACD"/>
    <w:rsid w:val="00153DAA"/>
    <w:rsid w:val="001B216A"/>
    <w:rsid w:val="001B7552"/>
    <w:rsid w:val="001C3375"/>
    <w:rsid w:val="001D2E97"/>
    <w:rsid w:val="001E2BE3"/>
    <w:rsid w:val="001E4D2A"/>
    <w:rsid w:val="002005DC"/>
    <w:rsid w:val="00200972"/>
    <w:rsid w:val="00203809"/>
    <w:rsid w:val="002123B5"/>
    <w:rsid w:val="0023701E"/>
    <w:rsid w:val="00244088"/>
    <w:rsid w:val="00255065"/>
    <w:rsid w:val="002766F3"/>
    <w:rsid w:val="00281159"/>
    <w:rsid w:val="00283107"/>
    <w:rsid w:val="002852DF"/>
    <w:rsid w:val="002A0B11"/>
    <w:rsid w:val="002A2CBF"/>
    <w:rsid w:val="002B4B5B"/>
    <w:rsid w:val="002B6930"/>
    <w:rsid w:val="002B7202"/>
    <w:rsid w:val="002B7392"/>
    <w:rsid w:val="002C10C9"/>
    <w:rsid w:val="002C4034"/>
    <w:rsid w:val="002C5B4F"/>
    <w:rsid w:val="002C655E"/>
    <w:rsid w:val="002E0A5E"/>
    <w:rsid w:val="002E294C"/>
    <w:rsid w:val="002F0807"/>
    <w:rsid w:val="002F2DA6"/>
    <w:rsid w:val="00315346"/>
    <w:rsid w:val="0032188A"/>
    <w:rsid w:val="00330E66"/>
    <w:rsid w:val="00355A0E"/>
    <w:rsid w:val="00360F85"/>
    <w:rsid w:val="0036312E"/>
    <w:rsid w:val="00364A50"/>
    <w:rsid w:val="003654D8"/>
    <w:rsid w:val="00381AD7"/>
    <w:rsid w:val="00383833"/>
    <w:rsid w:val="0039373F"/>
    <w:rsid w:val="003D4F47"/>
    <w:rsid w:val="003E672A"/>
    <w:rsid w:val="0041217C"/>
    <w:rsid w:val="0043770F"/>
    <w:rsid w:val="00453E6A"/>
    <w:rsid w:val="004846F0"/>
    <w:rsid w:val="004B0373"/>
    <w:rsid w:val="004B34F1"/>
    <w:rsid w:val="004D53AC"/>
    <w:rsid w:val="0050338C"/>
    <w:rsid w:val="00504813"/>
    <w:rsid w:val="00507409"/>
    <w:rsid w:val="00535549"/>
    <w:rsid w:val="005414F0"/>
    <w:rsid w:val="00565E1E"/>
    <w:rsid w:val="00574905"/>
    <w:rsid w:val="005815FF"/>
    <w:rsid w:val="00594484"/>
    <w:rsid w:val="00594E3B"/>
    <w:rsid w:val="005A2367"/>
    <w:rsid w:val="005B6FC3"/>
    <w:rsid w:val="005E0776"/>
    <w:rsid w:val="005F142A"/>
    <w:rsid w:val="005F66A4"/>
    <w:rsid w:val="005F6890"/>
    <w:rsid w:val="00625087"/>
    <w:rsid w:val="00635150"/>
    <w:rsid w:val="00636434"/>
    <w:rsid w:val="00641E10"/>
    <w:rsid w:val="00642838"/>
    <w:rsid w:val="00647CFB"/>
    <w:rsid w:val="00651E6A"/>
    <w:rsid w:val="00660B6A"/>
    <w:rsid w:val="0068393B"/>
    <w:rsid w:val="006933F6"/>
    <w:rsid w:val="006947FB"/>
    <w:rsid w:val="006A7AC6"/>
    <w:rsid w:val="006B4413"/>
    <w:rsid w:val="006C0AE3"/>
    <w:rsid w:val="006C0B9E"/>
    <w:rsid w:val="006C7394"/>
    <w:rsid w:val="006E219D"/>
    <w:rsid w:val="00711FC9"/>
    <w:rsid w:val="007151A4"/>
    <w:rsid w:val="00744579"/>
    <w:rsid w:val="00763B71"/>
    <w:rsid w:val="00766ADC"/>
    <w:rsid w:val="00772EB2"/>
    <w:rsid w:val="00793982"/>
    <w:rsid w:val="007A7ACF"/>
    <w:rsid w:val="007B656A"/>
    <w:rsid w:val="007C76DA"/>
    <w:rsid w:val="007D580B"/>
    <w:rsid w:val="007E122B"/>
    <w:rsid w:val="007F1E5F"/>
    <w:rsid w:val="00821D26"/>
    <w:rsid w:val="00823459"/>
    <w:rsid w:val="00840551"/>
    <w:rsid w:val="0086169D"/>
    <w:rsid w:val="0086509B"/>
    <w:rsid w:val="008A7AAF"/>
    <w:rsid w:val="008B37B7"/>
    <w:rsid w:val="008B7DAE"/>
    <w:rsid w:val="008D62DE"/>
    <w:rsid w:val="008E39FF"/>
    <w:rsid w:val="008F26F6"/>
    <w:rsid w:val="008F38AF"/>
    <w:rsid w:val="008F4CFF"/>
    <w:rsid w:val="008F5F6A"/>
    <w:rsid w:val="00903A25"/>
    <w:rsid w:val="00916453"/>
    <w:rsid w:val="00922FD1"/>
    <w:rsid w:val="0093311B"/>
    <w:rsid w:val="0094744E"/>
    <w:rsid w:val="009860F7"/>
    <w:rsid w:val="00994D4A"/>
    <w:rsid w:val="009A5366"/>
    <w:rsid w:val="009A6CDB"/>
    <w:rsid w:val="009A7E48"/>
    <w:rsid w:val="009B1000"/>
    <w:rsid w:val="009B44D2"/>
    <w:rsid w:val="009C0DCC"/>
    <w:rsid w:val="009E67E7"/>
    <w:rsid w:val="009F53D4"/>
    <w:rsid w:val="00A0335E"/>
    <w:rsid w:val="00A25006"/>
    <w:rsid w:val="00A5370D"/>
    <w:rsid w:val="00A71633"/>
    <w:rsid w:val="00A827FB"/>
    <w:rsid w:val="00AA2EB3"/>
    <w:rsid w:val="00AD6EC0"/>
    <w:rsid w:val="00AD7790"/>
    <w:rsid w:val="00B07A63"/>
    <w:rsid w:val="00B12AB2"/>
    <w:rsid w:val="00B1704D"/>
    <w:rsid w:val="00B21540"/>
    <w:rsid w:val="00B24A1A"/>
    <w:rsid w:val="00B364B7"/>
    <w:rsid w:val="00B37CF0"/>
    <w:rsid w:val="00B500F0"/>
    <w:rsid w:val="00B6415D"/>
    <w:rsid w:val="00B6681C"/>
    <w:rsid w:val="00B85324"/>
    <w:rsid w:val="00B95182"/>
    <w:rsid w:val="00BB710A"/>
    <w:rsid w:val="00BC71C6"/>
    <w:rsid w:val="00BE6AFE"/>
    <w:rsid w:val="00BF19B3"/>
    <w:rsid w:val="00BF23F4"/>
    <w:rsid w:val="00BF708B"/>
    <w:rsid w:val="00C063A1"/>
    <w:rsid w:val="00C10274"/>
    <w:rsid w:val="00C17937"/>
    <w:rsid w:val="00C33E34"/>
    <w:rsid w:val="00C40975"/>
    <w:rsid w:val="00C42D12"/>
    <w:rsid w:val="00C534A0"/>
    <w:rsid w:val="00C54677"/>
    <w:rsid w:val="00C65180"/>
    <w:rsid w:val="00C74F6C"/>
    <w:rsid w:val="00C92A32"/>
    <w:rsid w:val="00CA077F"/>
    <w:rsid w:val="00CB7242"/>
    <w:rsid w:val="00CF19B0"/>
    <w:rsid w:val="00D07BBA"/>
    <w:rsid w:val="00D118F1"/>
    <w:rsid w:val="00D134BF"/>
    <w:rsid w:val="00D362CD"/>
    <w:rsid w:val="00D5426B"/>
    <w:rsid w:val="00D81686"/>
    <w:rsid w:val="00D81BC6"/>
    <w:rsid w:val="00D85E38"/>
    <w:rsid w:val="00D92D29"/>
    <w:rsid w:val="00D933E5"/>
    <w:rsid w:val="00DB5350"/>
    <w:rsid w:val="00DB76D8"/>
    <w:rsid w:val="00DC61B1"/>
    <w:rsid w:val="00DC7E50"/>
    <w:rsid w:val="00DD179A"/>
    <w:rsid w:val="00DE2295"/>
    <w:rsid w:val="00DF0DD2"/>
    <w:rsid w:val="00E018D5"/>
    <w:rsid w:val="00E11728"/>
    <w:rsid w:val="00E2175E"/>
    <w:rsid w:val="00E43EDD"/>
    <w:rsid w:val="00E45F52"/>
    <w:rsid w:val="00E468DE"/>
    <w:rsid w:val="00E5772A"/>
    <w:rsid w:val="00E6466B"/>
    <w:rsid w:val="00E66ABF"/>
    <w:rsid w:val="00E66BE8"/>
    <w:rsid w:val="00E92600"/>
    <w:rsid w:val="00E9619E"/>
    <w:rsid w:val="00E978DD"/>
    <w:rsid w:val="00EB2086"/>
    <w:rsid w:val="00EB3A88"/>
    <w:rsid w:val="00EB64F0"/>
    <w:rsid w:val="00EB76BA"/>
    <w:rsid w:val="00EB7780"/>
    <w:rsid w:val="00ED0828"/>
    <w:rsid w:val="00ED19E0"/>
    <w:rsid w:val="00ED5111"/>
    <w:rsid w:val="00ED55E2"/>
    <w:rsid w:val="00EE2F19"/>
    <w:rsid w:val="00EF5675"/>
    <w:rsid w:val="00F054CA"/>
    <w:rsid w:val="00F136A2"/>
    <w:rsid w:val="00F246B4"/>
    <w:rsid w:val="00F36EA1"/>
    <w:rsid w:val="00F4543F"/>
    <w:rsid w:val="00F45CE7"/>
    <w:rsid w:val="00F50C5E"/>
    <w:rsid w:val="00F60A34"/>
    <w:rsid w:val="00F62343"/>
    <w:rsid w:val="00F71393"/>
    <w:rsid w:val="00F71918"/>
    <w:rsid w:val="00F81119"/>
    <w:rsid w:val="00FB4FB2"/>
    <w:rsid w:val="00FC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23A22-B31A-48EC-9B47-3CFF8811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4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4F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EB64F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64F0"/>
    <w:pPr>
      <w:spacing w:after="0" w:line="240" w:lineRule="auto"/>
      <w:ind w:right="-3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7">
    <w:name w:val="Font Style107"/>
    <w:uiPriority w:val="99"/>
    <w:rsid w:val="00EB64F0"/>
    <w:rPr>
      <w:rFonts w:ascii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64F0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semiHidden/>
    <w:rsid w:val="00EB64F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64F0"/>
  </w:style>
  <w:style w:type="paragraph" w:styleId="a6">
    <w:name w:val="Body Text"/>
    <w:basedOn w:val="a"/>
    <w:link w:val="a7"/>
    <w:rsid w:val="00EB64F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B64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EB64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EB64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lock Text"/>
    <w:basedOn w:val="a"/>
    <w:rsid w:val="00EB64F0"/>
    <w:pPr>
      <w:spacing w:after="0" w:line="240" w:lineRule="auto"/>
      <w:ind w:left="567" w:right="679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rsid w:val="00EB64F0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EB64F0"/>
  </w:style>
  <w:style w:type="paragraph" w:styleId="af0">
    <w:name w:val="Balloon Text"/>
    <w:basedOn w:val="a"/>
    <w:link w:val="af1"/>
    <w:rsid w:val="00EB64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EB64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B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EB64F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1 Знак 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rsid w:val="00EB64F0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EB64F0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f4">
    <w:name w:val="Абзац списка Знак"/>
    <w:link w:val="af3"/>
    <w:uiPriority w:val="34"/>
    <w:locked/>
    <w:rsid w:val="00EB64F0"/>
    <w:rPr>
      <w:rFonts w:ascii="Calibri" w:eastAsia="Calibri" w:hAnsi="Calibri" w:cs="Times New Roman"/>
      <w:lang w:val="en-US"/>
    </w:rPr>
  </w:style>
  <w:style w:type="paragraph" w:customStyle="1" w:styleId="af5">
    <w:name w:val="Россия"/>
    <w:basedOn w:val="a"/>
    <w:link w:val="Char"/>
    <w:qFormat/>
    <w:rsid w:val="00EB64F0"/>
    <w:rPr>
      <w:rFonts w:ascii="Times New Roman" w:eastAsia="Calibri" w:hAnsi="Times New Roman" w:cs="Times New Roman"/>
      <w:sz w:val="28"/>
    </w:rPr>
  </w:style>
  <w:style w:type="character" w:customStyle="1" w:styleId="Char">
    <w:name w:val="Россия Char"/>
    <w:link w:val="af5"/>
    <w:rsid w:val="00EB64F0"/>
    <w:rPr>
      <w:rFonts w:ascii="Times New Roman" w:eastAsia="Calibri" w:hAnsi="Times New Roman" w:cs="Times New Roman"/>
      <w:sz w:val="28"/>
    </w:rPr>
  </w:style>
  <w:style w:type="paragraph" w:customStyle="1" w:styleId="Style39">
    <w:name w:val="Style3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EB64F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uiPriority w:val="99"/>
    <w:rsid w:val="00EB64F0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paragraph" w:customStyle="1" w:styleId="14">
    <w:name w:val="Абзац списка1"/>
    <w:basedOn w:val="a"/>
    <w:rsid w:val="00EB64F0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rsid w:val="00EB64F0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9">
    <w:name w:val="Font Style89"/>
    <w:uiPriority w:val="99"/>
    <w:rsid w:val="00EB64F0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EB64F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0">
    <w:name w:val="Font Style110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18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uiPriority w:val="99"/>
    <w:rsid w:val="00EB64F0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EB64F0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EB64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EB64F0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EB64F0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4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ind w:firstLine="16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uiPriority w:val="99"/>
    <w:rsid w:val="00EB64F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EB64F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EB64F0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EB64F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EB64F0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B64F0"/>
    <w:pPr>
      <w:widowControl w:val="0"/>
      <w:autoSpaceDE w:val="0"/>
      <w:autoSpaceDN w:val="0"/>
      <w:adjustRightInd w:val="0"/>
      <w:spacing w:after="0" w:line="946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EB64F0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EB64F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table" w:styleId="15">
    <w:name w:val="Table Grid 1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">
    <w:name w:val="Style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uiPriority w:val="99"/>
    <w:rsid w:val="00EB64F0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EB64F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EB64F0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uiPriority w:val="99"/>
    <w:rsid w:val="00EB64F0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EB64F0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uiPriority w:val="99"/>
    <w:rsid w:val="00EB64F0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5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EB64F0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EB64F0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B64F0"/>
    <w:rPr>
      <w:shd w:val="clear" w:color="auto" w:fill="FFFFFF"/>
    </w:rPr>
  </w:style>
  <w:style w:type="paragraph" w:customStyle="1" w:styleId="af8">
    <w:name w:val="Другое"/>
    <w:basedOn w:val="a"/>
    <w:link w:val="af7"/>
    <w:rsid w:val="00EB64F0"/>
    <w:pPr>
      <w:widowControl w:val="0"/>
      <w:shd w:val="clear" w:color="auto" w:fill="FFFFFF"/>
      <w:spacing w:after="0" w:line="240" w:lineRule="auto"/>
    </w:pPr>
  </w:style>
  <w:style w:type="paragraph" w:customStyle="1" w:styleId="Style15">
    <w:name w:val="Style1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iPriority w:val="99"/>
    <w:rsid w:val="00EB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EB64F0"/>
    <w:rPr>
      <w:b/>
      <w:bCs/>
    </w:rPr>
  </w:style>
  <w:style w:type="character" w:customStyle="1" w:styleId="FontStyle36">
    <w:name w:val="Font Style36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B6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2">
    <w:name w:val="Знак Знак1 Знак 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41">
    <w:name w:val="Style41"/>
    <w:basedOn w:val="a"/>
    <w:uiPriority w:val="99"/>
    <w:rsid w:val="00EB64F0"/>
    <w:pPr>
      <w:widowControl w:val="0"/>
      <w:autoSpaceDE w:val="0"/>
      <w:autoSpaceDN w:val="0"/>
      <w:adjustRightInd w:val="0"/>
      <w:spacing w:after="0" w:line="5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B64F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EB64F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EB64F0"/>
    <w:rPr>
      <w:rFonts w:ascii="Times New Roman" w:hAnsi="Times New Roman"/>
      <w:sz w:val="24"/>
    </w:rPr>
  </w:style>
  <w:style w:type="character" w:customStyle="1" w:styleId="FontStyle151">
    <w:name w:val="Font Style151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B64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b">
    <w:name w:val="Placeholder Text"/>
    <w:basedOn w:val="a0"/>
    <w:uiPriority w:val="99"/>
    <w:semiHidden/>
    <w:rsid w:val="00EB64F0"/>
    <w:rPr>
      <w:color w:val="808080"/>
    </w:rPr>
  </w:style>
  <w:style w:type="character" w:customStyle="1" w:styleId="FontStyle18">
    <w:name w:val="Font Style18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70">
    <w:name w:val="Style7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uiPriority w:val="99"/>
    <w:rsid w:val="00EB64F0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4">
    <w:name w:val="Font Style174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EB64F0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character" w:customStyle="1" w:styleId="FontStyle183">
    <w:name w:val="Font Style183"/>
    <w:basedOn w:val="a0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194">
    <w:name w:val="Font Style194"/>
    <w:basedOn w:val="a0"/>
    <w:uiPriority w:val="99"/>
    <w:rsid w:val="00EB64F0"/>
    <w:rPr>
      <w:rFonts w:ascii="Times New Roman" w:hAnsi="Times New Roman" w:cs="Times New Roman"/>
      <w:smallCaps/>
      <w:sz w:val="24"/>
      <w:szCs w:val="24"/>
    </w:rPr>
  </w:style>
  <w:style w:type="paragraph" w:customStyle="1" w:styleId="Style54">
    <w:name w:val="Style5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0">
    <w:name w:val="Font Style180"/>
    <w:basedOn w:val="a0"/>
    <w:uiPriority w:val="99"/>
    <w:rsid w:val="00EB64F0"/>
    <w:rPr>
      <w:rFonts w:ascii="Times New Roman" w:hAnsi="Times New Roman" w:cs="Times New Roman"/>
      <w:smallCaps/>
      <w:spacing w:val="10"/>
      <w:sz w:val="18"/>
      <w:szCs w:val="18"/>
    </w:rPr>
  </w:style>
  <w:style w:type="character" w:customStyle="1" w:styleId="FontStyle47">
    <w:name w:val="Font Style47"/>
    <w:basedOn w:val="a0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852D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B4A2-89DE-48CC-A666-D75B93EA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4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221</cp:revision>
  <cp:lastPrinted>2026-07-06T07:35:00Z</cp:lastPrinted>
  <dcterms:created xsi:type="dcterms:W3CDTF">2026-03-03T08:05:00Z</dcterms:created>
  <dcterms:modified xsi:type="dcterms:W3CDTF">2026-07-06T07:35:00Z</dcterms:modified>
</cp:coreProperties>
</file>